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88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6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bookmarkEnd w:id="0"/>
    <w:p w14:paraId="77B0F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机构入库申请表</w:t>
      </w:r>
    </w:p>
    <w:tbl>
      <w:tblPr>
        <w:tblStyle w:val="5"/>
        <w:tblW w:w="9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900"/>
        <w:gridCol w:w="854"/>
        <w:gridCol w:w="1943"/>
        <w:gridCol w:w="900"/>
        <w:gridCol w:w="1895"/>
      </w:tblGrid>
      <w:tr w14:paraId="2BF8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0" w:type="dxa"/>
            <w:vAlign w:val="center"/>
          </w:tcPr>
          <w:p w14:paraId="2BDCEE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54" w:type="dxa"/>
            <w:gridSpan w:val="2"/>
            <w:vAlign w:val="center"/>
          </w:tcPr>
          <w:p w14:paraId="6FE46C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43" w:type="dxa"/>
            <w:vAlign w:val="center"/>
          </w:tcPr>
          <w:p w14:paraId="00C2F3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统一社会</w:t>
            </w:r>
          </w:p>
          <w:p w14:paraId="2A8CA6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2795" w:type="dxa"/>
            <w:gridSpan w:val="2"/>
            <w:vAlign w:val="center"/>
          </w:tcPr>
          <w:p w14:paraId="5F7C12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AB7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0" w:type="dxa"/>
            <w:vAlign w:val="center"/>
          </w:tcPr>
          <w:p w14:paraId="440C70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754" w:type="dxa"/>
            <w:gridSpan w:val="2"/>
            <w:vAlign w:val="center"/>
          </w:tcPr>
          <w:p w14:paraId="2995F9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43" w:type="dxa"/>
            <w:vAlign w:val="center"/>
          </w:tcPr>
          <w:p w14:paraId="5166E7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注册资本</w:t>
            </w:r>
          </w:p>
          <w:p w14:paraId="432501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795" w:type="dxa"/>
            <w:gridSpan w:val="2"/>
            <w:vAlign w:val="center"/>
          </w:tcPr>
          <w:p w14:paraId="4D90EC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C4D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0" w:type="dxa"/>
            <w:vAlign w:val="center"/>
          </w:tcPr>
          <w:p w14:paraId="642CA1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2754" w:type="dxa"/>
            <w:gridSpan w:val="2"/>
            <w:vAlign w:val="center"/>
          </w:tcPr>
          <w:p w14:paraId="329301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43" w:type="dxa"/>
            <w:vAlign w:val="center"/>
          </w:tcPr>
          <w:p w14:paraId="60A417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2795" w:type="dxa"/>
            <w:gridSpan w:val="2"/>
            <w:vAlign w:val="center"/>
          </w:tcPr>
          <w:p w14:paraId="124E45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082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0" w:type="dxa"/>
            <w:vAlign w:val="center"/>
          </w:tcPr>
          <w:p w14:paraId="36F23A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资质证书编号及有效期</w:t>
            </w:r>
          </w:p>
        </w:tc>
        <w:tc>
          <w:tcPr>
            <w:tcW w:w="2754" w:type="dxa"/>
            <w:gridSpan w:val="2"/>
            <w:vAlign w:val="center"/>
          </w:tcPr>
          <w:p w14:paraId="3E0A63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43" w:type="dxa"/>
            <w:vAlign w:val="center"/>
          </w:tcPr>
          <w:p w14:paraId="19B85E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主项资质等级</w:t>
            </w:r>
          </w:p>
        </w:tc>
        <w:tc>
          <w:tcPr>
            <w:tcW w:w="2795" w:type="dxa"/>
            <w:gridSpan w:val="2"/>
            <w:vAlign w:val="center"/>
          </w:tcPr>
          <w:p w14:paraId="355FC7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C5F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0731D0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增项资质等级</w:t>
            </w:r>
          </w:p>
        </w:tc>
        <w:tc>
          <w:tcPr>
            <w:tcW w:w="7492" w:type="dxa"/>
            <w:gridSpan w:val="5"/>
            <w:vAlign w:val="center"/>
          </w:tcPr>
          <w:p w14:paraId="058612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8A3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200E5E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7492" w:type="dxa"/>
            <w:gridSpan w:val="5"/>
            <w:vAlign w:val="center"/>
          </w:tcPr>
          <w:p w14:paraId="3AE765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592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0" w:type="dxa"/>
            <w:vAlign w:val="center"/>
          </w:tcPr>
          <w:p w14:paraId="0F610A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营业执照注册号及有效期</w:t>
            </w:r>
          </w:p>
        </w:tc>
        <w:tc>
          <w:tcPr>
            <w:tcW w:w="2754" w:type="dxa"/>
            <w:gridSpan w:val="2"/>
            <w:vAlign w:val="center"/>
          </w:tcPr>
          <w:p w14:paraId="4F96A0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43" w:type="dxa"/>
            <w:vAlign w:val="center"/>
          </w:tcPr>
          <w:p w14:paraId="673A4B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安全生产许可证编号及有效期</w:t>
            </w:r>
          </w:p>
        </w:tc>
        <w:tc>
          <w:tcPr>
            <w:tcW w:w="2795" w:type="dxa"/>
            <w:gridSpan w:val="2"/>
            <w:vAlign w:val="center"/>
          </w:tcPr>
          <w:p w14:paraId="0747F2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D62B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3610" w:type="dxa"/>
            <w:gridSpan w:val="2"/>
            <w:vAlign w:val="center"/>
          </w:tcPr>
          <w:p w14:paraId="259414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项目经理（建造师/监理工程师）数量（附表提供人员名单）</w:t>
            </w:r>
          </w:p>
        </w:tc>
        <w:tc>
          <w:tcPr>
            <w:tcW w:w="5592" w:type="dxa"/>
            <w:gridSpan w:val="4"/>
            <w:vAlign w:val="center"/>
          </w:tcPr>
          <w:p w14:paraId="2BC773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4CF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10" w:type="dxa"/>
            <w:vAlign w:val="center"/>
          </w:tcPr>
          <w:p w14:paraId="3C266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申请入库类别</w:t>
            </w:r>
          </w:p>
        </w:tc>
        <w:tc>
          <w:tcPr>
            <w:tcW w:w="7492" w:type="dxa"/>
            <w:gridSpan w:val="5"/>
            <w:vAlign w:val="center"/>
          </w:tcPr>
          <w:p w14:paraId="7438A2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38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10" w:type="dxa"/>
            <w:vAlign w:val="center"/>
          </w:tcPr>
          <w:p w14:paraId="207EC3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近三年主要业绩</w:t>
            </w:r>
          </w:p>
        </w:tc>
        <w:tc>
          <w:tcPr>
            <w:tcW w:w="7492" w:type="dxa"/>
            <w:gridSpan w:val="5"/>
            <w:vAlign w:val="center"/>
          </w:tcPr>
          <w:p w14:paraId="01CF23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42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0" w:type="dxa"/>
            <w:vAlign w:val="center"/>
          </w:tcPr>
          <w:p w14:paraId="48DBAD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900" w:type="dxa"/>
            <w:vAlign w:val="center"/>
          </w:tcPr>
          <w:p w14:paraId="0A70BB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 w14:paraId="41AFDA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43" w:type="dxa"/>
            <w:vAlign w:val="center"/>
          </w:tcPr>
          <w:p w14:paraId="4A3CA6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6111C7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1895" w:type="dxa"/>
            <w:vAlign w:val="center"/>
          </w:tcPr>
          <w:p w14:paraId="600447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51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710" w:type="dxa"/>
            <w:vAlign w:val="center"/>
          </w:tcPr>
          <w:p w14:paraId="265920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法定代表人（签字）</w:t>
            </w:r>
          </w:p>
        </w:tc>
        <w:tc>
          <w:tcPr>
            <w:tcW w:w="7492" w:type="dxa"/>
            <w:gridSpan w:val="5"/>
            <w:vAlign w:val="bottom"/>
          </w:tcPr>
          <w:p w14:paraId="523F6C51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日期：    年    月    日</w:t>
            </w:r>
          </w:p>
        </w:tc>
      </w:tr>
      <w:tr w14:paraId="4178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710" w:type="dxa"/>
            <w:tcBorders>
              <w:bottom w:val="single" w:color="auto" w:sz="4" w:space="0"/>
            </w:tcBorders>
            <w:vAlign w:val="center"/>
          </w:tcPr>
          <w:p w14:paraId="0E9DFD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企业（盖章）</w:t>
            </w:r>
          </w:p>
        </w:tc>
        <w:tc>
          <w:tcPr>
            <w:tcW w:w="7492" w:type="dxa"/>
            <w:gridSpan w:val="5"/>
            <w:tcBorders>
              <w:bottom w:val="single" w:color="auto" w:sz="4" w:space="0"/>
            </w:tcBorders>
            <w:vAlign w:val="bottom"/>
          </w:tcPr>
          <w:p w14:paraId="3C248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260" w:leftChars="600"/>
              <w:jc w:val="righ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日期：    年    月    日</w:t>
            </w:r>
          </w:p>
        </w:tc>
      </w:tr>
      <w:tr w14:paraId="20AB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53015E">
            <w:pPr>
              <w:tabs>
                <w:tab w:val="center" w:pos="1757"/>
                <w:tab w:val="right" w:pos="339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49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C4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ebdings" w:char="006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同意入库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ebdings" w:char="006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不同意入库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ebdings" w:char="006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补充材料后再审</w:t>
            </w:r>
          </w:p>
        </w:tc>
      </w:tr>
    </w:tbl>
    <w:p w14:paraId="4BFCD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5" w:h="16840"/>
      <w:pgMar w:top="2098" w:right="1417" w:bottom="1984" w:left="1587" w:header="1417" w:footer="155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B51A8C-04A2-4147-AB11-00501485B3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5F98E9-30C6-4BC3-89E2-7B80925AEB5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  <w:embedRegular r:id="rId3" w:fontKey="{0608EE43-6CCE-4EFB-BC2E-95F16D599A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541E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AEEF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1AEEF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E2BD7"/>
    <w:rsid w:val="014161A7"/>
    <w:rsid w:val="03AD3369"/>
    <w:rsid w:val="04CB0059"/>
    <w:rsid w:val="06B7564D"/>
    <w:rsid w:val="08CC67C9"/>
    <w:rsid w:val="09DA3761"/>
    <w:rsid w:val="0E3A29FE"/>
    <w:rsid w:val="0E9A7305"/>
    <w:rsid w:val="11A227BD"/>
    <w:rsid w:val="153656F6"/>
    <w:rsid w:val="16F84A7A"/>
    <w:rsid w:val="1DA82F09"/>
    <w:rsid w:val="207C66C1"/>
    <w:rsid w:val="2099122F"/>
    <w:rsid w:val="20DE3A7A"/>
    <w:rsid w:val="21607008"/>
    <w:rsid w:val="236B2B8B"/>
    <w:rsid w:val="23D84745"/>
    <w:rsid w:val="24230350"/>
    <w:rsid w:val="25786142"/>
    <w:rsid w:val="25BD776E"/>
    <w:rsid w:val="28AD3ACA"/>
    <w:rsid w:val="29B612CC"/>
    <w:rsid w:val="29FD72F8"/>
    <w:rsid w:val="2B3B2B79"/>
    <w:rsid w:val="2D305EB9"/>
    <w:rsid w:val="2D370B0E"/>
    <w:rsid w:val="2E22005C"/>
    <w:rsid w:val="311A3CC6"/>
    <w:rsid w:val="325A18EA"/>
    <w:rsid w:val="332779B7"/>
    <w:rsid w:val="358D36C8"/>
    <w:rsid w:val="37306CD5"/>
    <w:rsid w:val="37917A19"/>
    <w:rsid w:val="37EF7C5B"/>
    <w:rsid w:val="386A5533"/>
    <w:rsid w:val="3B8D7988"/>
    <w:rsid w:val="3C601127"/>
    <w:rsid w:val="3CC52D38"/>
    <w:rsid w:val="3CFC7333"/>
    <w:rsid w:val="3D7C071F"/>
    <w:rsid w:val="3EE96D3D"/>
    <w:rsid w:val="42903DE8"/>
    <w:rsid w:val="46647A66"/>
    <w:rsid w:val="4792415F"/>
    <w:rsid w:val="49A84678"/>
    <w:rsid w:val="4A3C271C"/>
    <w:rsid w:val="4ADA662A"/>
    <w:rsid w:val="4AF64FF8"/>
    <w:rsid w:val="4BF2341E"/>
    <w:rsid w:val="4D1879C1"/>
    <w:rsid w:val="565C5849"/>
    <w:rsid w:val="5735695B"/>
    <w:rsid w:val="57E52089"/>
    <w:rsid w:val="5A0E58C7"/>
    <w:rsid w:val="5A144EA7"/>
    <w:rsid w:val="61A66D2D"/>
    <w:rsid w:val="69684EE9"/>
    <w:rsid w:val="6F925B73"/>
    <w:rsid w:val="71126506"/>
    <w:rsid w:val="724C3346"/>
    <w:rsid w:val="726A16B0"/>
    <w:rsid w:val="73A436F7"/>
    <w:rsid w:val="748A603A"/>
    <w:rsid w:val="753352E9"/>
    <w:rsid w:val="75A00298"/>
    <w:rsid w:val="75E05CFE"/>
    <w:rsid w:val="7BFD7B51"/>
    <w:rsid w:val="7DA60C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1106</Words>
  <Characters>1156</Characters>
  <TotalTime>0</TotalTime>
  <ScaleCrop>false</ScaleCrop>
  <LinksUpToDate>false</LinksUpToDate>
  <CharactersWithSpaces>1192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2026-04-18T05:58:00Z</dcterms:created>
  <dc:creator>Apache POI</dc:creator>
  <cp:lastModifiedBy>Dazzling</cp:lastModifiedBy>
  <dcterms:modified xsi:type="dcterms:W3CDTF">2026-07-23T02:10:38Z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9D54F5862E854C16A31C1A895CBD5BE0_13</vt:lpwstr>
  </property>
  <property fmtid="{D5CDD505-2E9C-101B-9397-08002B2CF9AE}" pid="4" name="KSOTemplateDocerSaveRecord">
    <vt:lpwstr>eyJoZGlkIjoiODQxMTA5MDUxZTU3MjI2YjhmOGU1N2U3MmE2Y2ZlNzAiLCJ1c2VySWQiOiI3MjEyMjExOTYifQ==</vt:lpwstr>
  </property>
</Properties>
</file>